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942B88" w:rsidRDefault="00986A92" w:rsidP="00942B8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306I</w:t>
            </w:r>
            <w:r w:rsidR="00942B88">
              <w:rPr>
                <w:b/>
                <w:sz w:val="26"/>
                <w:szCs w:val="26"/>
              </w:rPr>
              <w:t>_24</w:t>
            </w:r>
            <w:r w:rsidR="00390B37">
              <w:rPr>
                <w:b/>
                <w:sz w:val="26"/>
                <w:szCs w:val="26"/>
              </w:rPr>
              <w:t>6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031D3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031D3">
              <w:rPr>
                <w:b/>
                <w:sz w:val="26"/>
                <w:szCs w:val="26"/>
              </w:rPr>
              <w:t>200214</w:t>
            </w:r>
            <w:r w:rsidR="00390B37">
              <w:rPr>
                <w:b/>
                <w:sz w:val="26"/>
                <w:szCs w:val="26"/>
              </w:rPr>
              <w:t>5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8031D3" w:rsidRPr="008031D3">
        <w:rPr>
          <w:b/>
          <w:sz w:val="28"/>
          <w:szCs w:val="28"/>
        </w:rPr>
        <w:t xml:space="preserve">Рычаг изоляционный </w:t>
      </w:r>
      <w:r w:rsidR="00390B37" w:rsidRPr="00390B37">
        <w:rPr>
          <w:b/>
          <w:sz w:val="28"/>
          <w:szCs w:val="28"/>
        </w:rPr>
        <w:t>ВЕЮИ.743125.006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Default="000C691B" w:rsidP="00D312A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942B88" w:rsidRPr="005A1959" w:rsidRDefault="00942B88" w:rsidP="00D312AF">
      <w:pPr>
        <w:pStyle w:val="ad"/>
        <w:numPr>
          <w:ilvl w:val="1"/>
          <w:numId w:val="3"/>
        </w:numPr>
        <w:tabs>
          <w:tab w:val="left" w:pos="1134"/>
        </w:tabs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  рычагов изоляционных  должны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r w:rsidRPr="00A62A7D">
        <w:rPr>
          <w:sz w:val="24"/>
          <w:szCs w:val="24"/>
        </w:rPr>
        <w:t>приведенных в таблице:</w:t>
      </w:r>
    </w:p>
    <w:p w:rsidR="00942B88" w:rsidRPr="00DE1E02" w:rsidRDefault="00942B88" w:rsidP="00942B88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942B88" w:rsidRPr="000F3C22" w:rsidTr="00780C51">
        <w:tc>
          <w:tcPr>
            <w:tcW w:w="3652" w:type="dxa"/>
          </w:tcPr>
          <w:p w:rsidR="00942B88" w:rsidRPr="000F3C22" w:rsidRDefault="00942B88" w:rsidP="00942B88">
            <w:pPr>
              <w:pStyle w:val="ad"/>
              <w:tabs>
                <w:tab w:val="left" w:pos="1134"/>
              </w:tabs>
              <w:ind w:left="1429" w:firstLine="0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942B88" w:rsidRPr="000F3C22" w:rsidRDefault="00942B88" w:rsidP="00780C51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942B88" w:rsidRPr="007709FF" w:rsidTr="00780C51">
        <w:tc>
          <w:tcPr>
            <w:tcW w:w="3652" w:type="dxa"/>
            <w:vAlign w:val="center"/>
          </w:tcPr>
          <w:p w:rsidR="00942B88" w:rsidRPr="007709FF" w:rsidRDefault="00942B88" w:rsidP="00780C5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8031D3">
              <w:rPr>
                <w:sz w:val="24"/>
                <w:szCs w:val="24"/>
              </w:rPr>
              <w:t xml:space="preserve">Рычаг изоляционный </w:t>
            </w:r>
          </w:p>
        </w:tc>
        <w:tc>
          <w:tcPr>
            <w:tcW w:w="6252" w:type="dxa"/>
            <w:vAlign w:val="center"/>
          </w:tcPr>
          <w:p w:rsidR="00942B88" w:rsidRPr="007709FF" w:rsidRDefault="00390B37" w:rsidP="00780C5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390B37">
              <w:rPr>
                <w:sz w:val="24"/>
                <w:szCs w:val="24"/>
              </w:rPr>
              <w:t>ВЕЮИ.743125.006</w:t>
            </w:r>
          </w:p>
        </w:tc>
      </w:tr>
      <w:tr w:rsidR="00942B88" w:rsidTr="00780C51">
        <w:tc>
          <w:tcPr>
            <w:tcW w:w="3652" w:type="dxa"/>
            <w:vAlign w:val="center"/>
          </w:tcPr>
          <w:p w:rsidR="00942B88" w:rsidRPr="008031D3" w:rsidRDefault="00942B88" w:rsidP="00780C5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Материал </w:t>
            </w:r>
          </w:p>
        </w:tc>
        <w:tc>
          <w:tcPr>
            <w:tcW w:w="6252" w:type="dxa"/>
            <w:vAlign w:val="center"/>
          </w:tcPr>
          <w:p w:rsidR="00942B88" w:rsidRDefault="00942B88" w:rsidP="00780C5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прессматериал</w:t>
            </w:r>
          </w:p>
        </w:tc>
      </w:tr>
      <w:tr w:rsidR="00942B88" w:rsidRPr="008031D3" w:rsidTr="00780C51">
        <w:tc>
          <w:tcPr>
            <w:tcW w:w="3652" w:type="dxa"/>
            <w:vAlign w:val="center"/>
          </w:tcPr>
          <w:p w:rsidR="00942B88" w:rsidRPr="008031D3" w:rsidRDefault="00942B88" w:rsidP="00780C5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Тип выключателя </w:t>
            </w:r>
          </w:p>
        </w:tc>
        <w:tc>
          <w:tcPr>
            <w:tcW w:w="6252" w:type="dxa"/>
            <w:vAlign w:val="center"/>
          </w:tcPr>
          <w:p w:rsidR="00942B88" w:rsidRPr="008031D3" w:rsidRDefault="002A6E5C" w:rsidP="005628D7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5628D7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М</w:t>
            </w:r>
            <w:r w:rsidR="00942B88">
              <w:rPr>
                <w:sz w:val="24"/>
                <w:szCs w:val="24"/>
              </w:rPr>
              <w:t>-10</w:t>
            </w:r>
          </w:p>
        </w:tc>
      </w:tr>
    </w:tbl>
    <w:p w:rsidR="00942B88" w:rsidRDefault="00942B88" w:rsidP="00942B88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p w:rsidR="00942B88" w:rsidRDefault="00942B88" w:rsidP="00942B88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p w:rsidR="00612811" w:rsidRPr="00DE1E02" w:rsidRDefault="00612811" w:rsidP="00D312A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Общие требования.</w:t>
      </w:r>
    </w:p>
    <w:p w:rsidR="00942B88" w:rsidRPr="000C691B" w:rsidRDefault="00942B88" w:rsidP="00D312AF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C691B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 xml:space="preserve">ются  рычаги изоляционные </w:t>
      </w:r>
      <w:r w:rsidRPr="000C691B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0C691B">
        <w:rPr>
          <w:sz w:val="24"/>
          <w:szCs w:val="24"/>
        </w:rPr>
        <w:t xml:space="preserve"> следующим требованиям:</w:t>
      </w:r>
    </w:p>
    <w:p w:rsidR="00942B88" w:rsidRDefault="00942B88" w:rsidP="00D312A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</w:t>
      </w:r>
      <w:r w:rsidRPr="00DE1E02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ой</w:t>
      </w:r>
      <w:r w:rsidRPr="00DE1E02">
        <w:rPr>
          <w:sz w:val="24"/>
          <w:szCs w:val="24"/>
        </w:rPr>
        <w:t>;</w:t>
      </w:r>
    </w:p>
    <w:p w:rsidR="00942B88" w:rsidRDefault="00942B88" w:rsidP="00D312A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942B88" w:rsidRDefault="00942B88" w:rsidP="00D312A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 же для отечественных, выпускающих рычаги изоляционные  </w:t>
      </w:r>
      <w:r w:rsidRPr="00612811">
        <w:rPr>
          <w:sz w:val="24"/>
          <w:szCs w:val="24"/>
        </w:rPr>
        <w:t>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942B88" w:rsidRPr="00122CF0" w:rsidRDefault="00942B88" w:rsidP="00D312A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942B88" w:rsidRPr="00122CF0" w:rsidRDefault="0009720F" w:rsidP="00D312A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рычаги изоляционные</w:t>
      </w:r>
      <w:r w:rsidR="00942B88" w:rsidRPr="00612811">
        <w:rPr>
          <w:sz w:val="24"/>
          <w:szCs w:val="24"/>
        </w:rPr>
        <w:t>, впервые поставляем</w:t>
      </w:r>
      <w:r w:rsidR="00942B88">
        <w:rPr>
          <w:sz w:val="24"/>
          <w:szCs w:val="24"/>
        </w:rPr>
        <w:t>ые заводом - изготовителем</w:t>
      </w:r>
      <w:r w:rsidR="00942B88" w:rsidRPr="00612811">
        <w:rPr>
          <w:sz w:val="24"/>
          <w:szCs w:val="24"/>
        </w:rPr>
        <w:t xml:space="preserve"> для нужд </w:t>
      </w:r>
      <w:r w:rsidR="00F63D9A">
        <w:rPr>
          <w:sz w:val="24"/>
          <w:szCs w:val="24"/>
        </w:rPr>
        <w:t>ПАО «МРСК</w:t>
      </w:r>
      <w:r w:rsidR="00942B88" w:rsidRPr="00612811">
        <w:rPr>
          <w:sz w:val="24"/>
          <w:szCs w:val="24"/>
        </w:rPr>
        <w:t xml:space="preserve"> Центра»</w:t>
      </w:r>
      <w:r w:rsidR="00942B88">
        <w:rPr>
          <w:sz w:val="24"/>
          <w:szCs w:val="24"/>
        </w:rPr>
        <w:t>,</w:t>
      </w:r>
      <w:r w:rsidR="00942B88" w:rsidRPr="00612811">
        <w:rPr>
          <w:sz w:val="24"/>
          <w:szCs w:val="24"/>
        </w:rPr>
        <w:t xml:space="preserve"> </w:t>
      </w:r>
      <w:r w:rsidR="00942B88" w:rsidRPr="00501281">
        <w:rPr>
          <w:sz w:val="24"/>
          <w:szCs w:val="24"/>
        </w:rPr>
        <w:t>должн</w:t>
      </w:r>
      <w:r w:rsidR="00942B88">
        <w:rPr>
          <w:sz w:val="24"/>
          <w:szCs w:val="24"/>
        </w:rPr>
        <w:t>ы</w:t>
      </w:r>
      <w:r w:rsidR="00942B88"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="00942B88"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942B88" w:rsidRDefault="00942B88" w:rsidP="00D312A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DF6757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942B88" w:rsidRPr="004D004E" w:rsidRDefault="00942B88" w:rsidP="00D312A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DF6757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942B88" w:rsidRDefault="00942B88" w:rsidP="00D312A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942B88" w:rsidRPr="00BF612E" w:rsidRDefault="00942B88" w:rsidP="00D312A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942B88" w:rsidRPr="008B796D" w:rsidRDefault="00942B88" w:rsidP="00D312AF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8B796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рычаги изоляционные  </w:t>
      </w:r>
      <w:r w:rsidRPr="008B796D">
        <w:rPr>
          <w:sz w:val="24"/>
          <w:szCs w:val="24"/>
        </w:rPr>
        <w:t xml:space="preserve">для нужд </w:t>
      </w:r>
      <w:r w:rsidR="00F63D9A">
        <w:rPr>
          <w:sz w:val="24"/>
          <w:szCs w:val="24"/>
        </w:rPr>
        <w:t>ПАО «МРСК</w:t>
      </w:r>
      <w:r w:rsidRPr="008B796D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942B88" w:rsidRPr="00FB7AEF" w:rsidRDefault="00942B88" w:rsidP="00D312AF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Рычаги изоляционные  </w:t>
      </w:r>
      <w:r w:rsidRPr="00FB7AEF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942B88" w:rsidRPr="007961C8" w:rsidRDefault="00942B88" w:rsidP="00D312A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7961C8">
        <w:t xml:space="preserve"> </w:t>
      </w:r>
    </w:p>
    <w:p w:rsidR="00942B88" w:rsidRPr="00CF1FB0" w:rsidRDefault="00942B88" w:rsidP="00D312AF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42B88" w:rsidRPr="00C77848" w:rsidRDefault="00942B88" w:rsidP="00D312A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:rsidR="00942B88" w:rsidRPr="00612811" w:rsidRDefault="00942B88" w:rsidP="00322CD6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942B88" w:rsidRDefault="00942B88" w:rsidP="00942B8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942B88" w:rsidRPr="00F64478" w:rsidRDefault="00942B88" w:rsidP="00942B88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заявленной продукции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:rsidR="00942B88" w:rsidRDefault="00942B88" w:rsidP="00942B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:rsidR="00942B88" w:rsidRDefault="00942B88" w:rsidP="00942B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Упаковка продукции должна производиться в соответствии с требованиями нормативно-технической документации на конкретные типы </w:t>
      </w:r>
      <w:r w:rsidR="00DC0288">
        <w:rPr>
          <w:szCs w:val="24"/>
        </w:rPr>
        <w:t xml:space="preserve">рычагов изоляционных  </w:t>
      </w:r>
      <w:r>
        <w:rPr>
          <w:szCs w:val="24"/>
        </w:rPr>
        <w:t>.</w:t>
      </w:r>
    </w:p>
    <w:p w:rsidR="00942B88" w:rsidRDefault="00942B88" w:rsidP="00942B88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>
        <w:rPr>
          <w:szCs w:val="24"/>
        </w:rPr>
        <w:t xml:space="preserve">            Рычаги изоляционные  должны быть для транспортирования упакованы в соответствие с требованиями ГОСТ 23216, ГОСТ 16511 и ГОСТ 2991.</w:t>
      </w:r>
    </w:p>
    <w:p w:rsidR="00942B88" w:rsidRPr="00417FE2" w:rsidRDefault="00942B88" w:rsidP="00D312AF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t xml:space="preserve">Каждая партия </w:t>
      </w:r>
      <w:r>
        <w:rPr>
          <w:szCs w:val="24"/>
        </w:rPr>
        <w:t>рычагов изоляционных</w:t>
      </w:r>
      <w:r w:rsidRPr="00417FE2"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942B88" w:rsidRDefault="00942B88" w:rsidP="00D312AF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:rsidR="00942B88" w:rsidRDefault="00942B88" w:rsidP="00942B88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7A4D11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рычаги изоляционные </w:t>
      </w:r>
      <w:r w:rsidRPr="007A4D11">
        <w:rPr>
          <w:sz w:val="24"/>
          <w:szCs w:val="24"/>
        </w:rPr>
        <w:t xml:space="preserve"> конкретного типа;</w:t>
      </w:r>
    </w:p>
    <w:p w:rsidR="00942B88" w:rsidRDefault="00942B88" w:rsidP="00942B88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942B88" w:rsidRDefault="00942B88" w:rsidP="00942B88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942B88" w:rsidRDefault="00942B88" w:rsidP="00942B88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- сертификат соответствия и свидетельство о приемке на поставляемые прокладки, на русском языке.</w:t>
      </w:r>
    </w:p>
    <w:p w:rsidR="00942B88" w:rsidRDefault="00942B88" w:rsidP="00D312AF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:rsidR="00942B88" w:rsidRPr="00DE1E02" w:rsidRDefault="00942B88" w:rsidP="00942B88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942B88" w:rsidRPr="00DE1E02" w:rsidRDefault="00942B88" w:rsidP="00D312A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942B88" w:rsidRPr="00044AD9" w:rsidRDefault="00942B88" w:rsidP="00942B8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>изделия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 xml:space="preserve">36 </w:t>
      </w:r>
      <w:r w:rsidRPr="00044AD9">
        <w:rPr>
          <w:sz w:val="24"/>
          <w:szCs w:val="24"/>
        </w:rPr>
        <w:t xml:space="preserve">месяцев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42B88" w:rsidRPr="00DE1E02" w:rsidRDefault="00942B88" w:rsidP="00942B8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42B88" w:rsidRPr="00DE1E02" w:rsidRDefault="00942B88" w:rsidP="00D312A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942B88" w:rsidRPr="00767827" w:rsidRDefault="00942B88" w:rsidP="00942B88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767827">
        <w:rPr>
          <w:sz w:val="24"/>
          <w:szCs w:val="24"/>
        </w:rPr>
        <w:t>Изделия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942B88" w:rsidRPr="00DE1E02" w:rsidRDefault="00942B88" w:rsidP="00942B8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42B88" w:rsidRPr="00DE1E02" w:rsidRDefault="00942B88" w:rsidP="00D312A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942B88" w:rsidRPr="00033D73" w:rsidRDefault="00942B88" w:rsidP="00942B88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AC1B90">
        <w:rPr>
          <w:sz w:val="24"/>
          <w:szCs w:val="24"/>
        </w:rPr>
        <w:t xml:space="preserve">Маркировка </w:t>
      </w:r>
      <w:r w:rsidR="00DC0288">
        <w:rPr>
          <w:sz w:val="24"/>
          <w:szCs w:val="24"/>
        </w:rPr>
        <w:t xml:space="preserve">рычагов изоляционных  </w:t>
      </w:r>
      <w:r w:rsidRPr="00AC1B90">
        <w:rPr>
          <w:sz w:val="24"/>
          <w:szCs w:val="24"/>
        </w:rPr>
        <w:t>, содержание и способ нанесения ее указывается в стандартах или технических условиях на изделия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 xml:space="preserve">Маркировка </w:t>
      </w:r>
      <w:r w:rsidR="00DC0288">
        <w:rPr>
          <w:sz w:val="24"/>
          <w:szCs w:val="24"/>
        </w:rPr>
        <w:t xml:space="preserve">рычагов изоляционных  </w:t>
      </w:r>
      <w:r w:rsidRPr="00AC1B90">
        <w:rPr>
          <w:sz w:val="24"/>
          <w:szCs w:val="24"/>
        </w:rPr>
        <w:t xml:space="preserve">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Маркировка </w:t>
      </w:r>
      <w:r w:rsidR="00DC0288">
        <w:rPr>
          <w:sz w:val="24"/>
          <w:szCs w:val="24"/>
        </w:rPr>
        <w:t xml:space="preserve">рычагов изоляционных  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DC0288">
        <w:rPr>
          <w:sz w:val="24"/>
          <w:szCs w:val="24"/>
        </w:rPr>
        <w:t xml:space="preserve">рычагов изоляционных  </w:t>
      </w:r>
      <w:r w:rsidRPr="00033D73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изделия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</w:t>
      </w:r>
      <w:r w:rsidR="00DC0288">
        <w:rPr>
          <w:sz w:val="24"/>
          <w:szCs w:val="24"/>
        </w:rPr>
        <w:t xml:space="preserve">рычагов изоляционных  </w:t>
      </w:r>
      <w:r w:rsidRPr="00033D73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 w:rsidR="00DC0288">
        <w:rPr>
          <w:sz w:val="24"/>
          <w:szCs w:val="24"/>
        </w:rPr>
        <w:t xml:space="preserve">рычагов изоляционных  </w:t>
      </w:r>
      <w:r w:rsidRPr="00033D73">
        <w:rPr>
          <w:sz w:val="24"/>
          <w:szCs w:val="24"/>
        </w:rPr>
        <w:t xml:space="preserve">. </w:t>
      </w:r>
    </w:p>
    <w:p w:rsidR="00942B88" w:rsidRPr="00DE1E02" w:rsidRDefault="00942B88" w:rsidP="00942B88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942B88" w:rsidRPr="00DE1E02" w:rsidRDefault="00942B88" w:rsidP="00D312A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942B88" w:rsidRPr="00DE1E02" w:rsidRDefault="00942B88" w:rsidP="00942B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DC0288">
        <w:rPr>
          <w:szCs w:val="24"/>
        </w:rPr>
        <w:t xml:space="preserve">рычагов изоляционных 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 w:rsidR="00F63D9A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942B88" w:rsidRPr="00DE1E02" w:rsidRDefault="00942B88" w:rsidP="00942B8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42B88" w:rsidRPr="00EE4316" w:rsidRDefault="00942B88" w:rsidP="00942B88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942B88" w:rsidRPr="00DE1E02" w:rsidRDefault="00942B88" w:rsidP="00942B8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42B88" w:rsidRPr="00DE1E02" w:rsidRDefault="00942B88" w:rsidP="00942B88">
      <w:pPr>
        <w:rPr>
          <w:sz w:val="24"/>
          <w:szCs w:val="24"/>
        </w:rPr>
      </w:pPr>
    </w:p>
    <w:p w:rsidR="00942B88" w:rsidRPr="00DE1E02" w:rsidRDefault="00942B88" w:rsidP="00942B8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942B88" w:rsidRPr="00806EF5" w:rsidRDefault="00942B88" w:rsidP="00942B88">
      <w:pPr>
        <w:rPr>
          <w:sz w:val="24"/>
          <w:szCs w:val="24"/>
        </w:rPr>
      </w:pPr>
      <w:r w:rsidRPr="00806EF5">
        <w:rPr>
          <w:sz w:val="22"/>
          <w:szCs w:val="22"/>
        </w:rPr>
        <w:t xml:space="preserve">                               должность                                                              подпись                       Фамилия И.О.</w:t>
      </w:r>
    </w:p>
    <w:p w:rsidR="00CD48A1" w:rsidRPr="00942B88" w:rsidRDefault="00CD48A1" w:rsidP="00942B88">
      <w:pPr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3043" w:rsidRDefault="00253043">
      <w:r>
        <w:separator/>
      </w:r>
    </w:p>
  </w:endnote>
  <w:endnote w:type="continuationSeparator" w:id="0">
    <w:p w:rsidR="00253043" w:rsidRDefault="002530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3D9A" w:rsidRDefault="00F63D9A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3D9A" w:rsidRDefault="00F63D9A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3D9A" w:rsidRDefault="00F63D9A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3043" w:rsidRDefault="00253043">
      <w:r>
        <w:separator/>
      </w:r>
    </w:p>
  </w:footnote>
  <w:footnote w:type="continuationSeparator" w:id="0">
    <w:p w:rsidR="00253043" w:rsidRDefault="002530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47362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3D9A" w:rsidRDefault="00F63D9A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3D9A" w:rsidRDefault="00F63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5" w:hanging="360"/>
      </w:pPr>
    </w:lvl>
    <w:lvl w:ilvl="2" w:tplc="0419001B" w:tentative="1">
      <w:start w:val="1"/>
      <w:numFmt w:val="lowerRoman"/>
      <w:lvlText w:val="%3."/>
      <w:lvlJc w:val="right"/>
      <w:pPr>
        <w:ind w:left="1745" w:hanging="180"/>
      </w:pPr>
    </w:lvl>
    <w:lvl w:ilvl="3" w:tplc="0419000F" w:tentative="1">
      <w:start w:val="1"/>
      <w:numFmt w:val="decimal"/>
      <w:lvlText w:val="%4."/>
      <w:lvlJc w:val="left"/>
      <w:pPr>
        <w:ind w:left="2465" w:hanging="360"/>
      </w:pPr>
    </w:lvl>
    <w:lvl w:ilvl="4" w:tplc="04190019" w:tentative="1">
      <w:start w:val="1"/>
      <w:numFmt w:val="lowerLetter"/>
      <w:lvlText w:val="%5."/>
      <w:lvlJc w:val="left"/>
      <w:pPr>
        <w:ind w:left="3185" w:hanging="360"/>
      </w:pPr>
    </w:lvl>
    <w:lvl w:ilvl="5" w:tplc="0419001B" w:tentative="1">
      <w:start w:val="1"/>
      <w:numFmt w:val="lowerRoman"/>
      <w:lvlText w:val="%6."/>
      <w:lvlJc w:val="right"/>
      <w:pPr>
        <w:ind w:left="3905" w:hanging="180"/>
      </w:pPr>
    </w:lvl>
    <w:lvl w:ilvl="6" w:tplc="0419000F" w:tentative="1">
      <w:start w:val="1"/>
      <w:numFmt w:val="decimal"/>
      <w:lvlText w:val="%7."/>
      <w:lvlJc w:val="left"/>
      <w:pPr>
        <w:ind w:left="4625" w:hanging="360"/>
      </w:pPr>
    </w:lvl>
    <w:lvl w:ilvl="7" w:tplc="04190019" w:tentative="1">
      <w:start w:val="1"/>
      <w:numFmt w:val="lowerLetter"/>
      <w:lvlText w:val="%8."/>
      <w:lvlJc w:val="left"/>
      <w:pPr>
        <w:ind w:left="5345" w:hanging="360"/>
      </w:pPr>
    </w:lvl>
    <w:lvl w:ilvl="8" w:tplc="0419001B" w:tentative="1">
      <w:start w:val="1"/>
      <w:numFmt w:val="lowerRoman"/>
      <w:lvlText w:val="%9."/>
      <w:lvlJc w:val="right"/>
      <w:pPr>
        <w:ind w:left="6065" w:hanging="18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35F7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4847"/>
    <w:rsid w:val="000858AE"/>
    <w:rsid w:val="00085DAC"/>
    <w:rsid w:val="0008624E"/>
    <w:rsid w:val="00094AC3"/>
    <w:rsid w:val="000961A3"/>
    <w:rsid w:val="0009720F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0381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3043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0B"/>
    <w:rsid w:val="002A3E9F"/>
    <w:rsid w:val="002A6E5C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CD6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60276"/>
    <w:rsid w:val="003603E8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0B37"/>
    <w:rsid w:val="00391F3C"/>
    <w:rsid w:val="00393C53"/>
    <w:rsid w:val="00395F42"/>
    <w:rsid w:val="0039695D"/>
    <w:rsid w:val="00397B7D"/>
    <w:rsid w:val="003A23D7"/>
    <w:rsid w:val="003A2F10"/>
    <w:rsid w:val="003A4892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4568D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72626"/>
    <w:rsid w:val="00473622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28D7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14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7519"/>
    <w:rsid w:val="005C752D"/>
    <w:rsid w:val="005C7A63"/>
    <w:rsid w:val="005C7A7A"/>
    <w:rsid w:val="005C7F10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22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1C44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EFA"/>
    <w:rsid w:val="008031D3"/>
    <w:rsid w:val="0080581E"/>
    <w:rsid w:val="008059D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1B73"/>
    <w:rsid w:val="00822362"/>
    <w:rsid w:val="00822B83"/>
    <w:rsid w:val="0082481E"/>
    <w:rsid w:val="008251F8"/>
    <w:rsid w:val="00826047"/>
    <w:rsid w:val="0082648A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97A35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2B88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86A92"/>
    <w:rsid w:val="00991BDD"/>
    <w:rsid w:val="00991C6B"/>
    <w:rsid w:val="00992BF9"/>
    <w:rsid w:val="0099327E"/>
    <w:rsid w:val="00996527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5B6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2AF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288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757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157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D008A"/>
    <w:rsid w:val="00ED024D"/>
    <w:rsid w:val="00ED03F1"/>
    <w:rsid w:val="00ED26F2"/>
    <w:rsid w:val="00ED28D6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600EB"/>
    <w:rsid w:val="00F60967"/>
    <w:rsid w:val="00F63C42"/>
    <w:rsid w:val="00F63D9A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81B9F5-D6E7-4220-9A49-5E52D0DC7ADD}"/>
</file>

<file path=customXml/itemProps2.xml><?xml version="1.0" encoding="utf-8"?>
<ds:datastoreItem xmlns:ds="http://schemas.openxmlformats.org/officeDocument/2006/customXml" ds:itemID="{75CF5237-D5CE-4167-A902-FE34C0471B2F}"/>
</file>

<file path=customXml/itemProps3.xml><?xml version="1.0" encoding="utf-8"?>
<ds:datastoreItem xmlns:ds="http://schemas.openxmlformats.org/officeDocument/2006/customXml" ds:itemID="{F5B782F4-C634-4B98-A622-68A6075A5843}"/>
</file>

<file path=customXml/itemProps4.xml><?xml version="1.0" encoding="utf-8"?>
<ds:datastoreItem xmlns:ds="http://schemas.openxmlformats.org/officeDocument/2006/customXml" ds:itemID="{99D5C28E-B826-4ECB-AA4A-4670DCB939E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1139</Words>
  <Characters>6494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13</cp:revision>
  <cp:lastPrinted>2010-09-30T13:29:00Z</cp:lastPrinted>
  <dcterms:created xsi:type="dcterms:W3CDTF">2014-07-16T06:18:00Z</dcterms:created>
  <dcterms:modified xsi:type="dcterms:W3CDTF">2015-10-28T12:58:00Z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